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bookmarkStart w:id="0" w:name="_Toc438897019"/>
      <w:r w:rsidRPr="00150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Лабораторная работа</w:t>
      </w:r>
      <w:bookmarkEnd w:id="0"/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Программы-переводчики. Возможности систем распознавания текстов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для перевода делятся на переводчики и словари. Словари также служат для перевода текста, но, исходя из понятия «словарь», они переводят только по одному слову.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показаться, что переводчики подобного плана очень неудобны в работе: каждое слово нужно кропотливо искать по словарю. В словарях много плюсов перед переводчиками. Так, качество самостоятельного перевода текста чаще будет выше, чем результат, выданный программой.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онлайн-сервис http://translate.google.ru, переведите следующие фразы. Улучшите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A little body often </w:t>
      </w:r>
      <w:proofErr w:type="spellStart"/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harbours</w:t>
      </w:r>
      <w:proofErr w:type="spellEnd"/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a great soul.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man can die but once.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man can do no more than he can.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storm in a teacup.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tattler is worse than a thief.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thief knows a thief as a wolf knows a wolf.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wolf in sheep's clothing.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 word spoken is past recalling.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All is well that ends well.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All things are difficult before they are easy.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As plain as two and two make four.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150F3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As the call, so the echo.</w:t>
      </w:r>
    </w:p>
    <w:p w:rsidR="00150F38" w:rsidRPr="00150F38" w:rsidRDefault="005C1AFD" w:rsidP="005C1AF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результат перевода в личной папке в файле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фраз</w:t>
      </w: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AFD" w:rsidRDefault="005C1AFD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онлайн-словарь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4" w:tgtFrame="_blank" w:history="1">
        <w:r w:rsidRPr="00150F3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http://ver-dict.ru</w:t>
        </w:r>
      </w:hyperlink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переведите с итальянского на русский язык следующие слова: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Scusi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Andiamo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Stanca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Benvenuta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Переведите с испанского на русский язык: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por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favor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taza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gracias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paraguas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Buenos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Переведите с французского на русский язык: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Voyage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Instant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Ombrage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Regards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Temps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0F38" w:rsidRPr="00150F38" w:rsidRDefault="00150F38" w:rsidP="00150F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Переведите с немецкого на русский язык: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Herzen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Liebe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Steigen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Wolken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Glatten</w:t>
      </w:r>
      <w:proofErr w:type="spellEnd"/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324A" w:rsidRPr="00150F38" w:rsidRDefault="005C1AFD" w:rsidP="005C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результат перевода в личной папке в файле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слов</w:t>
      </w: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AFD" w:rsidRDefault="005C1AFD" w:rsidP="00150F38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F38" w:rsidRPr="00150F38" w:rsidRDefault="00150F38" w:rsidP="00150F38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F3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50F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0F38" w:rsidRPr="00150F38" w:rsidRDefault="005C1AFD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C6A975A" wp14:editId="303D3CC6">
            <wp:simplePos x="0" y="0"/>
            <wp:positionH relativeFrom="margin">
              <wp:align>center</wp:align>
            </wp:positionH>
            <wp:positionV relativeFrom="paragraph">
              <wp:posOffset>384810</wp:posOffset>
            </wp:positionV>
            <wp:extent cx="4959985" cy="983615"/>
            <wp:effectExtent l="0" t="0" r="0" b="6985"/>
            <wp:wrapSquare wrapText="bothSides"/>
            <wp:docPr id="11" name="Рисунок 11" descr="http://xn----7sbbfb7a7aej.xn--p1ai/informatika_07_fgos/ur_26/ur_2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--7sbbfb7a7aej.xn--p1ai/informatika_07_fgos/ur_26/ur_2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98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онлайн-сервис </w:t>
      </w:r>
      <w:hyperlink r:id="rId6" w:history="1">
        <w:r w:rsidRPr="00613631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http://translate.google.ru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150F38"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ыполните компьютерный перевод текста:</w:t>
      </w:r>
    </w:p>
    <w:p w:rsidR="00150F38" w:rsidRPr="00150F38" w:rsidRDefault="00150F38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результат перевода в личной папке в файле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0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Лондонское метро</w:t>
      </w: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1AFD" w:rsidRDefault="005C1AFD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0F38" w:rsidRPr="00150F38" w:rsidRDefault="00150F38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5C1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150F38" w:rsidRPr="00150F38" w:rsidRDefault="005C1AFD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50F38"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оспользуйтесь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="00150F38"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онлайн-переводчиком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</w:t>
      </w:r>
      <w:r w:rsidR="00150F38"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ыполните компьютерный перевод текста</w:t>
      </w:r>
    </w:p>
    <w:p w:rsidR="005C1AFD" w:rsidRDefault="005C1AFD" w:rsidP="005C1AF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607179BB" wp14:editId="7C57DA8A">
            <wp:simplePos x="0" y="0"/>
            <wp:positionH relativeFrom="margin">
              <wp:posOffset>614045</wp:posOffset>
            </wp:positionH>
            <wp:positionV relativeFrom="paragraph">
              <wp:posOffset>13335</wp:posOffset>
            </wp:positionV>
            <wp:extent cx="5481320" cy="936625"/>
            <wp:effectExtent l="0" t="0" r="5080" b="0"/>
            <wp:wrapSquare wrapText="bothSides"/>
            <wp:docPr id="12" name="Рисунок 12" descr="http://xn----7sbbfb7a7aej.xn--p1ai/informatika_07_fgos/ur_26/ur_26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xn----7sbbfb7a7aej.xn--p1ai/informatika_07_fgos/ur_26/ur_26_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32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1AFD" w:rsidRDefault="005C1AFD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F38" w:rsidRPr="00150F38" w:rsidRDefault="00150F38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следующие высказывания, указав соответствующий знак (F– неправильно; T – правильно; NS – в тексте от этом не говорится) в рамочке рядом с каждым из них:</w:t>
      </w:r>
    </w:p>
    <w:p w:rsidR="00150F38" w:rsidRPr="00150F38" w:rsidRDefault="00150F38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90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noProof/>
          <w:color w:val="000090"/>
          <w:sz w:val="24"/>
          <w:szCs w:val="24"/>
          <w:lang w:eastAsia="ru-RU"/>
        </w:rPr>
        <w:lastRenderedPageBreak/>
        <w:drawing>
          <wp:inline distT="0" distB="0" distL="0" distR="0" wp14:anchorId="67F08FFE" wp14:editId="12D0EE46">
            <wp:extent cx="4824151" cy="1049485"/>
            <wp:effectExtent l="0" t="0" r="0" b="0"/>
            <wp:docPr id="14" name="Рисунок 14" descr="http://xn----7sbbfb7a7aej.xn--p1ai/informatika_07_fgos/ur_26/ur_26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xn----7sbbfb7a7aej.xn--p1ai/informatika_07_fgos/ur_26/ur_26_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675" cy="105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38" w:rsidRPr="00150F38" w:rsidRDefault="00150F38" w:rsidP="00150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результат работы в личной папке в файле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0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Сидней</w:t>
      </w:r>
      <w:r w:rsidRPr="00150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AFD" w:rsidRDefault="005C1AFD" w:rsidP="00150F38">
      <w:pPr>
        <w:pStyle w:val="a5"/>
        <w:spacing w:before="0" w:beforeAutospacing="0" w:after="0" w:afterAutospacing="0"/>
        <w:ind w:firstLine="709"/>
        <w:jc w:val="both"/>
        <w:rPr>
          <w:rStyle w:val="a6"/>
        </w:rPr>
      </w:pP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rPr>
          <w:rStyle w:val="a6"/>
        </w:rPr>
        <w:t xml:space="preserve">Задание </w:t>
      </w:r>
      <w:r w:rsidR="005C1AFD">
        <w:rPr>
          <w:rStyle w:val="a6"/>
        </w:rPr>
        <w:t>5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Наберите текст загадок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  <w:rPr>
          <w:color w:val="000090"/>
        </w:rPr>
      </w:pPr>
      <w:r w:rsidRPr="00150F38">
        <w:rPr>
          <w:noProof/>
          <w:color w:val="000090"/>
        </w:rPr>
        <w:drawing>
          <wp:inline distT="0" distB="0" distL="0" distR="0" wp14:anchorId="7451B597" wp14:editId="7DB04A9A">
            <wp:extent cx="5084826" cy="685800"/>
            <wp:effectExtent l="0" t="0" r="1905" b="0"/>
            <wp:docPr id="19" name="Рисунок 19" descr="http://xn----7sbbfb7a7aej.xn--p1ai/informatika_07_fgos/ur_26/ur_26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xn----7sbbfb7a7aej.xn--p1ai/informatika_07_fgos/ur_26/ur_26_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876" cy="69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Переведите каждую загадку на русский язык и попробуйте отгадать её.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Запишите отгадки на английском языке.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Сохраните результат работы в личной папке в файле</w:t>
      </w:r>
      <w:r>
        <w:t xml:space="preserve"> </w:t>
      </w:r>
      <w:r w:rsidRPr="00150F38">
        <w:rPr>
          <w:rStyle w:val="a6"/>
        </w:rPr>
        <w:t>Отгадки</w:t>
      </w:r>
      <w:r w:rsidRPr="00150F38">
        <w:t>.</w:t>
      </w:r>
      <w:r>
        <w:t xml:space="preserve"> </w:t>
      </w:r>
    </w:p>
    <w:p w:rsidR="005C1AFD" w:rsidRDefault="005C1AFD" w:rsidP="00150F38">
      <w:pPr>
        <w:pStyle w:val="a5"/>
        <w:spacing w:before="0" w:beforeAutospacing="0" w:after="0" w:afterAutospacing="0"/>
        <w:ind w:firstLine="709"/>
        <w:jc w:val="both"/>
        <w:rPr>
          <w:rStyle w:val="a6"/>
        </w:rPr>
      </w:pP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rPr>
          <w:rStyle w:val="a6"/>
        </w:rPr>
        <w:t xml:space="preserve">Задание </w:t>
      </w:r>
      <w:r w:rsidR="005C1AFD">
        <w:rPr>
          <w:rStyle w:val="a6"/>
        </w:rPr>
        <w:t>6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Напечатайте пословицы в переводчики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  <w:rPr>
          <w:color w:val="000090"/>
        </w:rPr>
      </w:pPr>
      <w:r w:rsidRPr="00150F38">
        <w:rPr>
          <w:noProof/>
          <w:color w:val="000090"/>
        </w:rPr>
        <w:drawing>
          <wp:inline distT="0" distB="0" distL="0" distR="0" wp14:anchorId="6F2AF3BF" wp14:editId="5DD5E5B0">
            <wp:extent cx="5681822" cy="2452363"/>
            <wp:effectExtent l="0" t="0" r="0" b="5715"/>
            <wp:docPr id="38" name="Рисунок 38" descr="http://xn----7sbbfb7a7aej.xn--p1ai/informatika_07_fgos/ur_26/ur_26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xn----7sbbfb7a7aej.xn--p1ai/informatika_07_fgos/ur_26/ur_26_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390" cy="245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Выполнит компьютерный перевод каждой из пословиц с английского языка на русский язык и сохраните его в соответствующей ячейке таблицы.</w:t>
      </w:r>
    </w:p>
    <w:p w:rsidR="00150F38" w:rsidRPr="00150F38" w:rsidRDefault="00150F38" w:rsidP="00150F38">
      <w:pPr>
        <w:pStyle w:val="a5"/>
        <w:spacing w:before="0" w:beforeAutospacing="0" w:after="0" w:afterAutospacing="0"/>
        <w:ind w:firstLine="709"/>
        <w:jc w:val="both"/>
      </w:pPr>
      <w:r w:rsidRPr="00150F38">
        <w:t>Запишите аналог английской пословицы на русском языке.</w:t>
      </w:r>
    </w:p>
    <w:p w:rsidR="00150F38" w:rsidRPr="00150F38" w:rsidRDefault="00150F38" w:rsidP="00150F38">
      <w:pPr>
        <w:shd w:val="clear" w:color="auto" w:fill="FAFA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150F38">
        <w:rPr>
          <w:rFonts w:ascii="Times New Roman" w:hAnsi="Times New Roman" w:cs="Times New Roman"/>
          <w:sz w:val="24"/>
          <w:szCs w:val="24"/>
        </w:rPr>
        <w:t>Сохраните результат работы в личной папке в файле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0F38">
        <w:rPr>
          <w:rStyle w:val="a6"/>
          <w:rFonts w:ascii="Times New Roman" w:hAnsi="Times New Roman" w:cs="Times New Roman"/>
          <w:sz w:val="24"/>
          <w:szCs w:val="24"/>
        </w:rPr>
        <w:t>Пословицы</w:t>
      </w:r>
    </w:p>
    <w:p w:rsidR="00150F38" w:rsidRPr="00150F38" w:rsidRDefault="00150F38" w:rsidP="0015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50F38" w:rsidRPr="00150F38" w:rsidSect="005C1AFD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38"/>
    <w:rsid w:val="00150F38"/>
    <w:rsid w:val="005C1AFD"/>
    <w:rsid w:val="008C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25AB"/>
  <w15:chartTrackingRefBased/>
  <w15:docId w15:val="{C00009FD-EF6C-4C7F-908E-D54447D0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0F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0F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150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50F3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50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0F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ranslate.google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ver-dict.ru/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2022-07-07T17:40:00Z</dcterms:created>
  <dcterms:modified xsi:type="dcterms:W3CDTF">2022-07-07T17:57:00Z</dcterms:modified>
</cp:coreProperties>
</file>